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9134" w14:textId="77777777" w:rsidR="00321B52" w:rsidRDefault="00000000">
      <w:pPr>
        <w:spacing w:after="0" w:line="240" w:lineRule="auto"/>
        <w:jc w:val="center"/>
        <w:rPr>
          <w:rFonts w:ascii="Calibri" w:eastAsia="Calibri" w:hAnsi="Calibri" w:cs="Calibri"/>
          <w:color w:val="201F1E"/>
          <w:shd w:val="clear" w:color="auto" w:fill="FFFFFF"/>
        </w:rPr>
      </w:pPr>
      <w:r>
        <w:object w:dxaOrig="5729" w:dyaOrig="1437" w14:anchorId="297A5BF0">
          <v:rect id="rectole0000000000" o:spid="_x0000_i1025" style="width:286.5pt;height:1in" o:ole="" o:preferrelative="t" stroked="f">
            <v:imagedata r:id="rId5" o:title=""/>
          </v:rect>
          <o:OLEObject Type="Embed" ProgID="StaticMetafile" ShapeID="rectole0000000000" DrawAspect="Content" ObjectID="_1792995994" r:id="rId6"/>
        </w:object>
      </w:r>
    </w:p>
    <w:p w14:paraId="024CAE0C" w14:textId="77777777" w:rsidR="002455C2" w:rsidRDefault="002455C2">
      <w:pPr>
        <w:spacing w:after="200" w:line="276" w:lineRule="auto"/>
        <w:rPr>
          <w:rFonts w:ascii="Calibri" w:eastAsia="Calibri" w:hAnsi="Calibri" w:cs="Calibri"/>
        </w:rPr>
      </w:pPr>
    </w:p>
    <w:p w14:paraId="7E8F0E2B" w14:textId="77777777" w:rsidR="00104A9A" w:rsidRP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</w:pPr>
      <w:r w:rsidRPr="00104A9A">
        <w:rPr>
          <w:rFonts w:ascii="Calibri" w:eastAsia="Calibri" w:hAnsi="Calibri" w:cs="Calibri"/>
          <w:b/>
          <w:bCs/>
          <w:sz w:val="36"/>
          <w:szCs w:val="36"/>
        </w:rPr>
        <w:t xml:space="preserve">CONCORSO AD EVIDENZA PUBBLICA PER TITOLI ED ESAMI, PER L’ASSUNZIONE A TEMPO INDETERMINATO </w:t>
      </w:r>
      <w:r w:rsidRPr="00104A9A"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  <w:t>DI N. 1 FARMACISTA</w:t>
      </w:r>
    </w:p>
    <w:p w14:paraId="511F75D7" w14:textId="77777777" w:rsidR="00104A9A" w:rsidRP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</w:pPr>
      <w:r w:rsidRPr="00104A9A"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  <w:t>COLLABORATORE DI FARMACIA POSIZIONE ECONOMICA</w:t>
      </w:r>
    </w:p>
    <w:p w14:paraId="3EF89A70" w14:textId="77777777" w:rsid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</w:pPr>
      <w:r w:rsidRPr="00104A9A"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  <w:t>INIZIALE 1 LIVELLO – CCNL ASSOFARM</w:t>
      </w:r>
    </w:p>
    <w:p w14:paraId="58D3D390" w14:textId="77777777" w:rsid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36"/>
          <w:szCs w:val="36"/>
          <w:lang w:eastAsia="en-US"/>
          <w14:ligatures w14:val="none"/>
        </w:rPr>
      </w:pPr>
    </w:p>
    <w:p w14:paraId="21B84291" w14:textId="3F6B858F" w:rsid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u w:val="single"/>
          <w:lang w:eastAsia="en-US"/>
          <w14:ligatures w14:val="none"/>
        </w:rPr>
      </w:pPr>
      <w:r w:rsidRPr="00104A9A">
        <w:rPr>
          <w:rFonts w:ascii="Calibri" w:eastAsia="Calibri" w:hAnsi="Calibri" w:cs="Calibri"/>
          <w:color w:val="000000"/>
          <w:kern w:val="0"/>
          <w:sz w:val="28"/>
          <w:szCs w:val="28"/>
          <w:u w:val="single"/>
          <w:lang w:eastAsia="en-US"/>
          <w14:ligatures w14:val="none"/>
        </w:rPr>
        <w:t>AVVISO DI CONVOCAZIONE</w:t>
      </w:r>
    </w:p>
    <w:p w14:paraId="71CB9153" w14:textId="77777777" w:rsidR="00104A9A" w:rsidRDefault="00104A9A" w:rsidP="00104A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8"/>
          <w:szCs w:val="28"/>
          <w:u w:val="single"/>
          <w:lang w:eastAsia="en-US"/>
          <w14:ligatures w14:val="none"/>
        </w:rPr>
      </w:pPr>
    </w:p>
    <w:p w14:paraId="592480E0" w14:textId="77777777" w:rsidR="00104A9A" w:rsidRDefault="00104A9A" w:rsidP="00104A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</w:p>
    <w:p w14:paraId="08B801D1" w14:textId="048A72F9" w:rsidR="00104A9A" w:rsidRDefault="00104A9A" w:rsidP="00104A9A">
      <w:pPr>
        <w:autoSpaceDE w:val="0"/>
        <w:autoSpaceDN w:val="0"/>
        <w:adjustRightInd w:val="0"/>
        <w:spacing w:after="0" w:line="240" w:lineRule="auto"/>
      </w:pPr>
      <w:r>
        <w:t>A seguito della valutazione, da parte della Commissione Giudicatrice, dei curricula presentati in risposta</w:t>
      </w:r>
      <w:r>
        <w:t xml:space="preserve"> </w:t>
      </w:r>
      <w:r w:rsidR="00547270">
        <w:t>all’</w:t>
      </w:r>
      <w:r>
        <w:t>avviso di Selezione Pubblica per l’</w:t>
      </w:r>
      <w:r w:rsidR="00547270">
        <w:t>A</w:t>
      </w:r>
      <w:r>
        <w:t xml:space="preserve">ssunzione a </w:t>
      </w:r>
      <w:r w:rsidR="00547270">
        <w:t>T</w:t>
      </w:r>
      <w:r>
        <w:t xml:space="preserve">empo </w:t>
      </w:r>
      <w:r w:rsidR="00547270">
        <w:t>I</w:t>
      </w:r>
      <w:r>
        <w:t xml:space="preserve">ndeterminato di un </w:t>
      </w:r>
      <w:r w:rsidR="00547270">
        <w:t>F</w:t>
      </w:r>
      <w:r>
        <w:t xml:space="preserve">armacista </w:t>
      </w:r>
      <w:r w:rsidR="00547270">
        <w:t>C</w:t>
      </w:r>
      <w:r>
        <w:t xml:space="preserve">ollaboratore di </w:t>
      </w:r>
      <w:r w:rsidR="00547270">
        <w:t>F</w:t>
      </w:r>
      <w:r>
        <w:t>armacia CCNL ASSOFARM presso l’Azienda Speciale Farmacie Comunali di Rho si pubblicano gli esiti in termine di ammissione/non ammissione alle prove che si terranno il giorno 25/11/2024 presso la Sede Aziendale di Corso Europa 219</w:t>
      </w:r>
      <w:r w:rsidR="00C14ABC">
        <w:t>, Rho</w:t>
      </w:r>
      <w:r w:rsidR="00C44B89">
        <w:t xml:space="preserve"> alle ore 18.30.</w:t>
      </w:r>
    </w:p>
    <w:p w14:paraId="4253D2F4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36FF1" w14:paraId="3F784C96" w14:textId="77777777" w:rsidTr="00136FF1">
        <w:tc>
          <w:tcPr>
            <w:tcW w:w="3259" w:type="dxa"/>
          </w:tcPr>
          <w:p w14:paraId="01579C3A" w14:textId="147B8805" w:rsidR="00136FF1" w:rsidRPr="00C14ABC" w:rsidRDefault="00C14ABC" w:rsidP="00547270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C14ABC">
              <w:rPr>
                <w:b/>
                <w:bCs/>
                <w:u w:val="single"/>
              </w:rPr>
              <w:t>CODICE IDENTIFICATIVO</w:t>
            </w:r>
          </w:p>
        </w:tc>
        <w:tc>
          <w:tcPr>
            <w:tcW w:w="3259" w:type="dxa"/>
          </w:tcPr>
          <w:p w14:paraId="19111915" w14:textId="140D9B31" w:rsidR="00136FF1" w:rsidRPr="00C14ABC" w:rsidRDefault="00C14ABC" w:rsidP="0059148C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C14ABC">
              <w:rPr>
                <w:b/>
                <w:bCs/>
                <w:u w:val="single"/>
              </w:rPr>
              <w:t>ESITO</w:t>
            </w:r>
          </w:p>
        </w:tc>
        <w:tc>
          <w:tcPr>
            <w:tcW w:w="3260" w:type="dxa"/>
          </w:tcPr>
          <w:p w14:paraId="3FFBF1CE" w14:textId="75FD351A" w:rsidR="00136FF1" w:rsidRPr="00C14ABC" w:rsidRDefault="00C14ABC" w:rsidP="0059148C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  <w:r w:rsidRPr="00C14ABC">
              <w:rPr>
                <w:b/>
                <w:bCs/>
                <w:u w:val="single"/>
              </w:rPr>
              <w:t>Orario di Convocazione</w:t>
            </w:r>
          </w:p>
        </w:tc>
      </w:tr>
      <w:tr w:rsidR="00136FF1" w14:paraId="1C5053AE" w14:textId="77777777" w:rsidTr="00136FF1">
        <w:tc>
          <w:tcPr>
            <w:tcW w:w="3259" w:type="dxa"/>
          </w:tcPr>
          <w:p w14:paraId="051EFB93" w14:textId="5AFFEB41" w:rsidR="00136FF1" w:rsidRDefault="00C14ABC" w:rsidP="00547270">
            <w:pPr>
              <w:autoSpaceDE w:val="0"/>
              <w:autoSpaceDN w:val="0"/>
              <w:adjustRightInd w:val="0"/>
              <w:jc w:val="center"/>
            </w:pPr>
            <w:r>
              <w:t>X001</w:t>
            </w:r>
            <w:r w:rsidR="0059148C">
              <w:t>SL</w:t>
            </w:r>
            <w:r w:rsidR="00CE437C">
              <w:t>26</w:t>
            </w:r>
          </w:p>
        </w:tc>
        <w:tc>
          <w:tcPr>
            <w:tcW w:w="3259" w:type="dxa"/>
          </w:tcPr>
          <w:p w14:paraId="10A5EB28" w14:textId="2ECFCDC0" w:rsidR="00136FF1" w:rsidRDefault="00C14ABC" w:rsidP="0059148C">
            <w:pPr>
              <w:autoSpaceDE w:val="0"/>
              <w:autoSpaceDN w:val="0"/>
              <w:adjustRightInd w:val="0"/>
              <w:jc w:val="center"/>
            </w:pPr>
            <w:r>
              <w:t>Ammesso</w:t>
            </w:r>
          </w:p>
        </w:tc>
        <w:tc>
          <w:tcPr>
            <w:tcW w:w="3260" w:type="dxa"/>
          </w:tcPr>
          <w:p w14:paraId="483B0C36" w14:textId="7ABA97C1" w:rsidR="00136FF1" w:rsidRDefault="0059148C" w:rsidP="0059148C">
            <w:pPr>
              <w:autoSpaceDE w:val="0"/>
              <w:autoSpaceDN w:val="0"/>
              <w:adjustRightInd w:val="0"/>
              <w:jc w:val="center"/>
            </w:pPr>
            <w:r>
              <w:t xml:space="preserve">Ore </w:t>
            </w:r>
            <w:r w:rsidR="00C14ABC">
              <w:t>18,30</w:t>
            </w:r>
            <w:r>
              <w:t xml:space="preserve"> Corso Europa 219 Rho</w:t>
            </w:r>
          </w:p>
        </w:tc>
      </w:tr>
      <w:tr w:rsidR="0059148C" w14:paraId="145371D9" w14:textId="77777777" w:rsidTr="00136FF1">
        <w:tc>
          <w:tcPr>
            <w:tcW w:w="3259" w:type="dxa"/>
          </w:tcPr>
          <w:p w14:paraId="50A6E871" w14:textId="2F211EBA" w:rsidR="0059148C" w:rsidRDefault="0059148C" w:rsidP="00547270">
            <w:pPr>
              <w:autoSpaceDE w:val="0"/>
              <w:autoSpaceDN w:val="0"/>
              <w:adjustRightInd w:val="0"/>
              <w:jc w:val="center"/>
            </w:pPr>
            <w:r>
              <w:t>X002DC</w:t>
            </w:r>
            <w:r w:rsidR="00CE437C">
              <w:t>17</w:t>
            </w:r>
          </w:p>
        </w:tc>
        <w:tc>
          <w:tcPr>
            <w:tcW w:w="3259" w:type="dxa"/>
          </w:tcPr>
          <w:p w14:paraId="2E3013AA" w14:textId="77C89979" w:rsidR="0059148C" w:rsidRDefault="0059148C" w:rsidP="0059148C">
            <w:pPr>
              <w:autoSpaceDE w:val="0"/>
              <w:autoSpaceDN w:val="0"/>
              <w:adjustRightInd w:val="0"/>
              <w:jc w:val="center"/>
            </w:pPr>
            <w:r>
              <w:t>Ammesso</w:t>
            </w:r>
          </w:p>
        </w:tc>
        <w:tc>
          <w:tcPr>
            <w:tcW w:w="3260" w:type="dxa"/>
          </w:tcPr>
          <w:p w14:paraId="056F27B8" w14:textId="066C5320" w:rsidR="0059148C" w:rsidRDefault="0059148C" w:rsidP="0059148C">
            <w:pPr>
              <w:autoSpaceDE w:val="0"/>
              <w:autoSpaceDN w:val="0"/>
              <w:adjustRightInd w:val="0"/>
              <w:jc w:val="center"/>
            </w:pPr>
            <w:r>
              <w:t>Ore 18,30 Corso Europa 219 Rho</w:t>
            </w:r>
          </w:p>
        </w:tc>
      </w:tr>
      <w:tr w:rsidR="0059148C" w14:paraId="7CB1B439" w14:textId="77777777" w:rsidTr="00136FF1">
        <w:tc>
          <w:tcPr>
            <w:tcW w:w="3259" w:type="dxa"/>
          </w:tcPr>
          <w:p w14:paraId="6043478E" w14:textId="5CC21456" w:rsidR="0059148C" w:rsidRDefault="0059148C" w:rsidP="00547270">
            <w:pPr>
              <w:autoSpaceDE w:val="0"/>
              <w:autoSpaceDN w:val="0"/>
              <w:adjustRightInd w:val="0"/>
              <w:jc w:val="center"/>
            </w:pPr>
            <w:r>
              <w:t>Y003CD08</w:t>
            </w:r>
          </w:p>
        </w:tc>
        <w:tc>
          <w:tcPr>
            <w:tcW w:w="3259" w:type="dxa"/>
          </w:tcPr>
          <w:p w14:paraId="101CF57F" w14:textId="02798A84" w:rsidR="0059148C" w:rsidRDefault="0059148C" w:rsidP="0059148C">
            <w:pPr>
              <w:autoSpaceDE w:val="0"/>
              <w:autoSpaceDN w:val="0"/>
              <w:adjustRightInd w:val="0"/>
              <w:jc w:val="center"/>
            </w:pPr>
            <w:r>
              <w:t>Ammesso</w:t>
            </w:r>
          </w:p>
        </w:tc>
        <w:tc>
          <w:tcPr>
            <w:tcW w:w="3260" w:type="dxa"/>
          </w:tcPr>
          <w:p w14:paraId="4202B39F" w14:textId="3543B360" w:rsidR="0059148C" w:rsidRDefault="0059148C" w:rsidP="0059148C">
            <w:pPr>
              <w:autoSpaceDE w:val="0"/>
              <w:autoSpaceDN w:val="0"/>
              <w:adjustRightInd w:val="0"/>
              <w:jc w:val="center"/>
            </w:pPr>
            <w:r>
              <w:t>Ore 18,30 Corso Europa 219 Rho</w:t>
            </w:r>
          </w:p>
        </w:tc>
      </w:tr>
    </w:tbl>
    <w:p w14:paraId="3ED0AB04" w14:textId="77777777" w:rsidR="00136FF1" w:rsidRDefault="00136FF1" w:rsidP="00104A9A">
      <w:pPr>
        <w:autoSpaceDE w:val="0"/>
        <w:autoSpaceDN w:val="0"/>
        <w:adjustRightInd w:val="0"/>
        <w:spacing w:after="0" w:line="240" w:lineRule="auto"/>
      </w:pPr>
    </w:p>
    <w:p w14:paraId="72F9A343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</w:pPr>
    </w:p>
    <w:p w14:paraId="0C62F9B2" w14:textId="4F59E8D5" w:rsidR="00C44B89" w:rsidRDefault="00C44B89" w:rsidP="00104A9A">
      <w:pPr>
        <w:autoSpaceDE w:val="0"/>
        <w:autoSpaceDN w:val="0"/>
        <w:adjustRightInd w:val="0"/>
        <w:spacing w:after="0" w:line="240" w:lineRule="auto"/>
      </w:pPr>
      <w:r>
        <w:t>Il codice identificativo assegnato a ciascun candidato è stato precedentemente trasmesso via PEC ai singoli candidati con comunicazione dell’Azienda nella quale si comunica la ammissione/non ammissione alla prova</w:t>
      </w:r>
      <w:r>
        <w:t>.</w:t>
      </w:r>
    </w:p>
    <w:p w14:paraId="666D23E4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</w:pPr>
    </w:p>
    <w:p w14:paraId="15AA2F22" w14:textId="2D1AB5A1" w:rsidR="00C44B89" w:rsidRDefault="00C44B89" w:rsidP="00104A9A">
      <w:pPr>
        <w:autoSpaceDE w:val="0"/>
        <w:autoSpaceDN w:val="0"/>
        <w:adjustRightInd w:val="0"/>
        <w:spacing w:after="0" w:line="240" w:lineRule="auto"/>
      </w:pPr>
      <w:r>
        <w:t xml:space="preserve">L’assenza alla data e all’ora previsti dalla convocazione costituirà rinuncia tacita alla partecipazione all’Avviso in oggetto. </w:t>
      </w:r>
    </w:p>
    <w:p w14:paraId="1CD0CA25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</w:pPr>
    </w:p>
    <w:p w14:paraId="22E1145A" w14:textId="77257608" w:rsidR="00C44B89" w:rsidRDefault="00C44B89" w:rsidP="00104A9A">
      <w:pPr>
        <w:autoSpaceDE w:val="0"/>
        <w:autoSpaceDN w:val="0"/>
        <w:adjustRightInd w:val="0"/>
        <w:spacing w:after="0" w:line="240" w:lineRule="auto"/>
      </w:pPr>
      <w:r>
        <w:t xml:space="preserve">Si raccomanda di monitorare costantemente il sito </w:t>
      </w:r>
      <w:hyperlink r:id="rId7" w:history="1">
        <w:r w:rsidRPr="00902FE2">
          <w:rPr>
            <w:rStyle w:val="Collegamentoipertestuale"/>
          </w:rPr>
          <w:t>www.farmaciecomunalirho.it</w:t>
        </w:r>
      </w:hyperlink>
      <w:r>
        <w:t xml:space="preserve">  al fine di avere contezza di eventuali variazioni riguardanti la convocazione.</w:t>
      </w:r>
    </w:p>
    <w:p w14:paraId="493C31F4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</w:pPr>
    </w:p>
    <w:p w14:paraId="2E9404CD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</w:p>
    <w:p w14:paraId="516C3949" w14:textId="4F7738CB" w:rsidR="00C44B89" w:rsidRDefault="00C44B89" w:rsidP="00104A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>Rho, 13 novembre 2024</w:t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  <w:t>IL DIRETTORE</w:t>
      </w:r>
    </w:p>
    <w:p w14:paraId="18EF3F71" w14:textId="77777777" w:rsidR="00C44B89" w:rsidRDefault="00C44B89" w:rsidP="00104A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</w:p>
    <w:p w14:paraId="10F62199" w14:textId="2BF39CF9" w:rsidR="00C44B89" w:rsidRPr="00104A9A" w:rsidRDefault="00C44B89" w:rsidP="00104A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lang w:eastAsia="en-US"/>
          <w14:ligatures w14:val="none"/>
        </w:rPr>
        <w:tab/>
        <w:t>Colombo Davide</w:t>
      </w:r>
    </w:p>
    <w:p w14:paraId="1DF1DA93" w14:textId="624992A7" w:rsidR="002455C2" w:rsidRPr="00104A9A" w:rsidRDefault="002455C2" w:rsidP="0025679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104A9A">
        <w:rPr>
          <w:rFonts w:ascii="Calibri" w:eastAsia="Calibri" w:hAnsi="Calibri" w:cs="Calibri"/>
          <w:b/>
          <w:bCs/>
          <w:sz w:val="36"/>
          <w:szCs w:val="36"/>
        </w:rPr>
        <w:tab/>
      </w:r>
      <w:r w:rsidRPr="00104A9A">
        <w:rPr>
          <w:rFonts w:ascii="Calibri" w:eastAsia="Calibri" w:hAnsi="Calibri" w:cs="Calibri"/>
          <w:b/>
          <w:bCs/>
          <w:sz w:val="36"/>
          <w:szCs w:val="36"/>
        </w:rPr>
        <w:tab/>
      </w:r>
    </w:p>
    <w:sectPr w:rsidR="002455C2" w:rsidRPr="00104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353AA"/>
    <w:multiLevelType w:val="hybridMultilevel"/>
    <w:tmpl w:val="80C6D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20485"/>
    <w:multiLevelType w:val="hybridMultilevel"/>
    <w:tmpl w:val="3A16E750"/>
    <w:lvl w:ilvl="0" w:tplc="B7FCF2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0463">
    <w:abstractNumId w:val="1"/>
  </w:num>
  <w:num w:numId="2" w16cid:durableId="1573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B52"/>
    <w:rsid w:val="00104A9A"/>
    <w:rsid w:val="001071A0"/>
    <w:rsid w:val="00136FF1"/>
    <w:rsid w:val="002440E6"/>
    <w:rsid w:val="002455C2"/>
    <w:rsid w:val="00256794"/>
    <w:rsid w:val="00321B52"/>
    <w:rsid w:val="003527F5"/>
    <w:rsid w:val="004E3616"/>
    <w:rsid w:val="00547270"/>
    <w:rsid w:val="0059148C"/>
    <w:rsid w:val="005D6D0B"/>
    <w:rsid w:val="0069502C"/>
    <w:rsid w:val="007507A5"/>
    <w:rsid w:val="0088287D"/>
    <w:rsid w:val="00945AAE"/>
    <w:rsid w:val="00964D17"/>
    <w:rsid w:val="009A2463"/>
    <w:rsid w:val="00A10C6B"/>
    <w:rsid w:val="00A309A6"/>
    <w:rsid w:val="00A37DDE"/>
    <w:rsid w:val="00A704E7"/>
    <w:rsid w:val="00A84000"/>
    <w:rsid w:val="00A856A7"/>
    <w:rsid w:val="00AB5E58"/>
    <w:rsid w:val="00B55394"/>
    <w:rsid w:val="00B678F2"/>
    <w:rsid w:val="00C14ABC"/>
    <w:rsid w:val="00C44B89"/>
    <w:rsid w:val="00CC1B4A"/>
    <w:rsid w:val="00CE3DF1"/>
    <w:rsid w:val="00CE437C"/>
    <w:rsid w:val="00D13288"/>
    <w:rsid w:val="00DE6733"/>
    <w:rsid w:val="00EC56FE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FDF3"/>
  <w15:docId w15:val="{CB980A36-8731-4A39-94CC-D53E77A9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5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455C2"/>
    <w:pPr>
      <w:spacing w:after="0" w:line="240" w:lineRule="auto"/>
      <w:ind w:left="720"/>
    </w:pPr>
    <w:rPr>
      <w:rFonts w:ascii="Times New Roman" w:eastAsia="SimSun" w:hAnsi="Times New Roman" w:cs="Times New Roman"/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88287D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4B8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4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2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iecomunalirh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Direzione</cp:lastModifiedBy>
  <cp:revision>21</cp:revision>
  <cp:lastPrinted>2024-08-31T11:00:00Z</cp:lastPrinted>
  <dcterms:created xsi:type="dcterms:W3CDTF">2024-08-09T08:47:00Z</dcterms:created>
  <dcterms:modified xsi:type="dcterms:W3CDTF">2024-11-13T08:40:00Z</dcterms:modified>
</cp:coreProperties>
</file>